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24A" w:rsidRPr="005E0AFD" w:rsidRDefault="0004124A">
      <w:pPr>
        <w:rPr>
          <w:u w:val="single"/>
        </w:rPr>
      </w:pPr>
      <w:bookmarkStart w:id="0" w:name="_GoBack"/>
      <w:r w:rsidRPr="005E0AFD">
        <w:rPr>
          <w:u w:val="single"/>
        </w:rPr>
        <w:t>CCGA 2019</w:t>
      </w:r>
      <w:r w:rsidR="005E0AFD" w:rsidRPr="005E0AFD">
        <w:rPr>
          <w:u w:val="single"/>
        </w:rPr>
        <w:t xml:space="preserve"> Patron’s words</w:t>
      </w:r>
    </w:p>
    <w:bookmarkEnd w:id="0"/>
    <w:p w:rsidR="0022383E" w:rsidRDefault="00E03A37">
      <w:r>
        <w:t>The tragedy that happened in</w:t>
      </w:r>
      <w:r w:rsidR="00E81513">
        <w:t xml:space="preserve"> Christchurch at the </w:t>
      </w:r>
      <w:r w:rsidR="00BE350A">
        <w:t>mosques in March has brought into focus the need for us all to pay attentio</w:t>
      </w:r>
      <w:r w:rsidR="009539A5">
        <w:t>n to the making</w:t>
      </w:r>
      <w:r w:rsidR="00BE350A">
        <w:t xml:space="preserve"> and maintenance of the fabric that knits each of us into the pattern of our nation.</w:t>
      </w:r>
      <w:r w:rsidR="00765E4C">
        <w:t xml:space="preserve"> Suddenly it seems extra important to connect w</w:t>
      </w:r>
      <w:r w:rsidR="009539A5">
        <w:t xml:space="preserve">ith neighbours, new immigrants and </w:t>
      </w:r>
      <w:r w:rsidR="00765E4C">
        <w:t>people f</w:t>
      </w:r>
      <w:r w:rsidR="009539A5">
        <w:t>rom places we know little about.</w:t>
      </w:r>
    </w:p>
    <w:p w:rsidR="00153D36" w:rsidRDefault="00153D36">
      <w:r>
        <w:t xml:space="preserve">Since that event we have become more aware of everything that </w:t>
      </w:r>
      <w:r w:rsidR="00B270E8">
        <w:t>might divide us</w:t>
      </w:r>
      <w:r w:rsidR="00E03A37">
        <w:t>, rile us</w:t>
      </w:r>
      <w:r w:rsidR="00B270E8">
        <w:t xml:space="preserve"> and endanger</w:t>
      </w:r>
      <w:r w:rsidR="00912E9D">
        <w:t xml:space="preserve"> our settled ways.</w:t>
      </w:r>
    </w:p>
    <w:p w:rsidR="00153D36" w:rsidRDefault="00153D36">
      <w:r>
        <w:t>In our incre</w:t>
      </w:r>
      <w:r w:rsidR="00912E9D">
        <w:t xml:space="preserve">asingly diverse society it behoves us to nurture </w:t>
      </w:r>
      <w:r>
        <w:t xml:space="preserve">benign ways </w:t>
      </w:r>
      <w:r w:rsidR="00D953FF">
        <w:t>of meeting</w:t>
      </w:r>
      <w:r w:rsidR="00912E9D">
        <w:t xml:space="preserve"> strangers</w:t>
      </w:r>
      <w:r w:rsidR="00D953FF">
        <w:t xml:space="preserve"> </w:t>
      </w:r>
      <w:r w:rsidR="00956962">
        <w:t xml:space="preserve">– </w:t>
      </w:r>
      <w:r>
        <w:t>to</w:t>
      </w:r>
      <w:r w:rsidR="009539A5">
        <w:t xml:space="preserve"> </w:t>
      </w:r>
      <w:r w:rsidR="00912E9D">
        <w:t xml:space="preserve">create safe places where we can </w:t>
      </w:r>
      <w:r w:rsidR="00956962">
        <w:t xml:space="preserve">learn </w:t>
      </w:r>
      <w:r w:rsidR="009539A5">
        <w:t xml:space="preserve">how </w:t>
      </w:r>
      <w:r w:rsidR="00956962">
        <w:t xml:space="preserve">to </w:t>
      </w:r>
      <w:r w:rsidR="00B270E8">
        <w:t>rub along together</w:t>
      </w:r>
      <w:r>
        <w:t xml:space="preserve"> and to thrive.</w:t>
      </w:r>
    </w:p>
    <w:p w:rsidR="009539A5" w:rsidRDefault="009539A5">
      <w:r>
        <w:t xml:space="preserve">Through the Canterbury Community Gardens Association </w:t>
      </w:r>
      <w:r w:rsidR="00092E3D">
        <w:t xml:space="preserve">(CCGA) </w:t>
      </w:r>
      <w:r>
        <w:t>we have a unique opportunity to do this.</w:t>
      </w:r>
    </w:p>
    <w:p w:rsidR="00956962" w:rsidRDefault="00956962">
      <w:r>
        <w:t xml:space="preserve">Where </w:t>
      </w:r>
      <w:r w:rsidR="009539A5">
        <w:t>better to make connections</w:t>
      </w:r>
      <w:r>
        <w:t xml:space="preserve"> than in a garden?</w:t>
      </w:r>
    </w:p>
    <w:p w:rsidR="00FE1AC1" w:rsidRDefault="00B270E8" w:rsidP="00D730FE">
      <w:r>
        <w:t>Gardening</w:t>
      </w:r>
      <w:r w:rsidR="00956962">
        <w:t xml:space="preserve"> transc</w:t>
      </w:r>
      <w:r w:rsidR="00765E4C">
        <w:t xml:space="preserve">ends </w:t>
      </w:r>
      <w:r w:rsidR="00956962">
        <w:t>physical strength</w:t>
      </w:r>
      <w:r w:rsidR="00765E4C">
        <w:t>, education, ethnicity and religion</w:t>
      </w:r>
      <w:r w:rsidR="00956962">
        <w:t>; it allows every</w:t>
      </w:r>
      <w:r w:rsidR="00765E4C">
        <w:t xml:space="preserve">one an opportunity to contribute to the binding together of a </w:t>
      </w:r>
      <w:r w:rsidR="009539A5">
        <w:t xml:space="preserve">purposeful </w:t>
      </w:r>
      <w:r w:rsidR="00765E4C">
        <w:t xml:space="preserve">community. </w:t>
      </w:r>
      <w:r w:rsidR="00D953FF">
        <w:t>‘</w:t>
      </w:r>
      <w:r w:rsidR="00765E4C">
        <w:t xml:space="preserve">The seriousness of our intent </w:t>
      </w:r>
      <w:r w:rsidR="009539A5">
        <w:t>is enlivened by the pleasure of the process</w:t>
      </w:r>
      <w:r w:rsidR="00D953FF">
        <w:t>.’</w:t>
      </w:r>
      <w:r w:rsidR="009539A5">
        <w:t xml:space="preserve"> Together we can admire a well-turned compost heap, take pride </w:t>
      </w:r>
      <w:r w:rsidR="00FE1AC1">
        <w:t xml:space="preserve">in a trellis of good beans, commiserate when thing go </w:t>
      </w:r>
      <w:r w:rsidR="009A7751">
        <w:t>wrong, commemorate and celebrate.</w:t>
      </w:r>
    </w:p>
    <w:p w:rsidR="004218F2" w:rsidRDefault="009A7751" w:rsidP="00D730FE">
      <w:r>
        <w:t xml:space="preserve">Through community gardening we can get to know about our whole society – </w:t>
      </w:r>
      <w:r w:rsidR="007C4785">
        <w:t xml:space="preserve">about </w:t>
      </w:r>
      <w:r>
        <w:t xml:space="preserve">how things work and how to </w:t>
      </w:r>
      <w:r w:rsidR="007C4785">
        <w:t xml:space="preserve">do things and how to </w:t>
      </w:r>
      <w:r>
        <w:t>get things done.</w:t>
      </w:r>
    </w:p>
    <w:p w:rsidR="009A7751" w:rsidRDefault="007C4785" w:rsidP="00D730FE">
      <w:r>
        <w:t xml:space="preserve">I can think of no better way of welcoming a new arrival into the heart </w:t>
      </w:r>
      <w:r w:rsidR="004218F2">
        <w:t xml:space="preserve">of our nation </w:t>
      </w:r>
      <w:r>
        <w:t>than by taking them to a working bee at their local community garden.</w:t>
      </w:r>
      <w:r w:rsidR="004218F2">
        <w:t xml:space="preserve"> CCGA knows where all the gardens are.</w:t>
      </w:r>
    </w:p>
    <w:p w:rsidR="009A7751" w:rsidRDefault="009A7751" w:rsidP="00D730FE"/>
    <w:sectPr w:rsidR="009A7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0A"/>
    <w:rsid w:val="0004124A"/>
    <w:rsid w:val="00092E3D"/>
    <w:rsid w:val="00153D36"/>
    <w:rsid w:val="0022383E"/>
    <w:rsid w:val="002E5280"/>
    <w:rsid w:val="004218F2"/>
    <w:rsid w:val="0049352E"/>
    <w:rsid w:val="005E0AFD"/>
    <w:rsid w:val="00765E4C"/>
    <w:rsid w:val="007C4785"/>
    <w:rsid w:val="008156B5"/>
    <w:rsid w:val="008735D8"/>
    <w:rsid w:val="00912E9D"/>
    <w:rsid w:val="009539A5"/>
    <w:rsid w:val="00956962"/>
    <w:rsid w:val="009A7751"/>
    <w:rsid w:val="009F6E65"/>
    <w:rsid w:val="00AD5253"/>
    <w:rsid w:val="00B270E8"/>
    <w:rsid w:val="00BE350A"/>
    <w:rsid w:val="00D730FE"/>
    <w:rsid w:val="00D953FF"/>
    <w:rsid w:val="00E03A37"/>
    <w:rsid w:val="00E81513"/>
    <w:rsid w:val="00F9252A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9F2F47-AB27-4607-B357-C3BD888D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5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Paul O'Carroll</cp:lastModifiedBy>
  <cp:revision>2</cp:revision>
  <cp:lastPrinted>2019-08-28T06:45:00Z</cp:lastPrinted>
  <dcterms:created xsi:type="dcterms:W3CDTF">2019-08-28T06:46:00Z</dcterms:created>
  <dcterms:modified xsi:type="dcterms:W3CDTF">2019-08-28T06:46:00Z</dcterms:modified>
</cp:coreProperties>
</file>